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93" w:rsidRDefault="00146493" w:rsidP="00212DC7">
      <w:pPr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46493" w:rsidRDefault="00E24FFD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46493">
        <w:rPr>
          <w:rFonts w:ascii="Times New Roman" w:hAnsi="Times New Roman" w:cs="Times New Roman"/>
        </w:rPr>
        <w:t>енеральн</w:t>
      </w:r>
      <w:r>
        <w:rPr>
          <w:rFonts w:ascii="Times New Roman" w:hAnsi="Times New Roman" w:cs="Times New Roman"/>
        </w:rPr>
        <w:t>ый</w:t>
      </w:r>
      <w:r w:rsidR="00146493">
        <w:rPr>
          <w:rFonts w:ascii="Times New Roman" w:hAnsi="Times New Roman" w:cs="Times New Roman"/>
        </w:rPr>
        <w:t xml:space="preserve"> директор </w:t>
      </w:r>
      <w:r w:rsidR="007E28C1">
        <w:rPr>
          <w:rFonts w:ascii="Times New Roman" w:hAnsi="Times New Roman" w:cs="Times New Roman"/>
        </w:rPr>
        <w:br/>
      </w:r>
      <w:r w:rsidR="008B2C9C">
        <w:rPr>
          <w:rFonts w:ascii="Times New Roman" w:hAnsi="Times New Roman" w:cs="Times New Roman"/>
        </w:rPr>
        <w:t xml:space="preserve"> </w:t>
      </w:r>
      <w:r w:rsidR="00146493">
        <w:rPr>
          <w:rFonts w:ascii="Times New Roman" w:hAnsi="Times New Roman" w:cs="Times New Roman"/>
        </w:rPr>
        <w:t>ФГУП «</w:t>
      </w:r>
      <w:r>
        <w:rPr>
          <w:rFonts w:ascii="Times New Roman" w:hAnsi="Times New Roman" w:cs="Times New Roman"/>
        </w:rPr>
        <w:t>ППП</w:t>
      </w:r>
      <w:r w:rsidR="00146493">
        <w:rPr>
          <w:rFonts w:ascii="Times New Roman" w:hAnsi="Times New Roman" w:cs="Times New Roman"/>
        </w:rPr>
        <w:t>»</w:t>
      </w:r>
    </w:p>
    <w:p w:rsidR="00146493" w:rsidRDefault="00146493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</w:p>
    <w:p w:rsidR="00146493" w:rsidRPr="006718E1" w:rsidRDefault="00146493" w:rsidP="00212DC7">
      <w:pPr>
        <w:spacing w:after="0" w:line="240" w:lineRule="auto"/>
        <w:ind w:left="114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</w:t>
      </w:r>
      <w:r w:rsidR="00E24FF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="00E24FF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. </w:t>
      </w:r>
      <w:r w:rsidR="00E24FFD">
        <w:rPr>
          <w:rFonts w:ascii="Times New Roman" w:hAnsi="Times New Roman" w:cs="Times New Roman"/>
        </w:rPr>
        <w:t>Губин</w:t>
      </w:r>
    </w:p>
    <w:p w:rsidR="00146493" w:rsidRPr="00E24FFD" w:rsidRDefault="00146493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8E1" w:rsidRPr="00F44CA8" w:rsidRDefault="006718E1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договорах, 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заключенных 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21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200A66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г</w:t>
      </w:r>
      <w:r w:rsidR="00E24FFD" w:rsidRPr="00F44C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24FFD" w:rsidRPr="00F44CA8">
        <w:rPr>
          <w:rFonts w:ascii="Times New Roman" w:hAnsi="Times New Roman" w:cs="Times New Roman"/>
          <w:b/>
          <w:sz w:val="26"/>
          <w:szCs w:val="26"/>
        </w:rPr>
        <w:t>по результатам закупок товаров, работ, услуг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10345"/>
        <w:gridCol w:w="1122"/>
        <w:gridCol w:w="1020"/>
      </w:tblGrid>
      <w:tr w:rsidR="006718E1" w:rsidRPr="006718E1" w:rsidTr="006718E1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E24FFD" w:rsidRDefault="00E24FFD" w:rsidP="00E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18E1" w:rsidRPr="00E24FFD" w:rsidRDefault="006718E1" w:rsidP="00E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lang w:eastAsia="ru-RU"/>
              </w:rPr>
              <w:t>1.Информация о заказчике</w:t>
            </w:r>
          </w:p>
        </w:tc>
      </w:tr>
      <w:tr w:rsidR="006718E1" w:rsidRPr="006718E1" w:rsidTr="006718E1"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унитарное предприятие  "Предприятие по поставкам продукции Управления делами Президента Российской Федерации"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7710142570</w:t>
            </w:r>
          </w:p>
        </w:tc>
      </w:tr>
      <w:tr w:rsidR="006718E1" w:rsidRPr="006718E1" w:rsidTr="00146493">
        <w:tc>
          <w:tcPr>
            <w:tcW w:w="4315" w:type="pct"/>
            <w:gridSpan w:val="2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771001001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государственные унитарные предприятия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65241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собственность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E24FFD" w:rsidP="0068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125047, г. Москва, ул. 2-Я </w:t>
            </w:r>
            <w:proofErr w:type="gramStart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r w:rsidR="006865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рская-Ямская</w:t>
            </w:r>
            <w:proofErr w:type="gramEnd"/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 16;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499-2503936  torgi@pppudp.ru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E24FFD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45382000000</w:t>
            </w: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8E1" w:rsidRPr="006718E1" w:rsidTr="00146493">
        <w:tc>
          <w:tcPr>
            <w:tcW w:w="0" w:type="auto"/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1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6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1621CC" w:rsidRDefault="001621CC" w:rsidP="00200A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7546" w:rsidRDefault="0004754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18E1" w:rsidRDefault="006718E1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21CC">
        <w:rPr>
          <w:rFonts w:ascii="Times New Roman" w:eastAsia="Times New Roman" w:hAnsi="Times New Roman" w:cs="Times New Roman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047546" w:rsidRDefault="0004754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7C86" w:rsidRPr="001621CC" w:rsidRDefault="00F87C86" w:rsidP="001621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6468"/>
        <w:gridCol w:w="1275"/>
        <w:gridCol w:w="3250"/>
        <w:gridCol w:w="2456"/>
        <w:gridCol w:w="1825"/>
      </w:tblGrid>
      <w:tr w:rsidR="006718E1" w:rsidRPr="006718E1" w:rsidTr="00CC17B7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6718E1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E1" w:rsidRPr="006718E1" w:rsidRDefault="006718E1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Оказание услуг по очистке кровли, карнизов и свесов кровли от снега и льда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498 717,00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погрузке и вывозу снега с дальнейшей утилизацией на </w:t>
            </w:r>
            <w:proofErr w:type="spellStart"/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снегоплавильные</w:t>
            </w:r>
            <w:proofErr w:type="spellEnd"/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 пункты с мест временного складирования снега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57710142570210004290000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344 654,94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57710142570210004350000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16 221 904,76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57710142570210004360000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1 751 972,00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полиграфической продукции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57710142570210004370000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140 500,00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химических веществ и продуктов химических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57710142570210004380000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2 108 518,00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57710142570210004390000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1 429 470,00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химических веществ и продуктов химических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1 441 137,00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изделий металлических готовых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260 963,00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изделий металлических готовых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1 012 998,00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пусконаладочных работ систем пожарной сигнализации стр.№ 1, №2 производственно-складского комплекса терминала «Одинцово»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3 471 174,00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000498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3 975 550,00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компьютерного, машин, не включенных в другие группировки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233 000,00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веществ химических и продуктов химических, изделий резиновых и пластмассовых, продуктов минеральных неметаллических, электрического оборудования, машин и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2 227 500,00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3 982 070,00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замене асфальтобетонного покрытия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482 328,00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57710142570210004490000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4 731 001,00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салфеток антисептических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3 135 000,00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электроустановочных</w:t>
            </w:r>
            <w:proofErr w:type="spellEnd"/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251 776,51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асфальтобетонного покрытия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804 322,00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Изготовление и поставка продукции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3 093 772,80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чехлов для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238 807,56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транспортного средства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2 148 500,00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1 518 600,00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CD, DVD-дисков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463 800,00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автомобильных прицепов, транспортно-технологических тележек (ТТТ) и дополнительного оборудования к ним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305 400,00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бумаги и изделий из бумаги, веществ химических и продуктов химических, изделий резиновых и пластмассовых, изделий металлических готовых (кроме машин и оборудования) и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3 808 820,78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дефектоскопа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165 685,00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жалюзи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1 781 808,60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245 759,48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одежды и обуви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11 316 306,60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13 138 857,00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530 560,20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изделий резиновых и пластмассовых и прочих готовых изделий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723 046,80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10 289 021,00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8FA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6718E1" w:rsidRDefault="00CC68F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57710142570210004690000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5 196 850,00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FA" w:rsidRPr="00A939F0" w:rsidRDefault="00CC68FA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980 363,09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ковровых дорожек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387 864,68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изделий из бумаги и канцелярских принадлежностей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2 019 432,30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1 811 426,58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компьютерного, электронного и оптического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3 217 500,00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вентиляционного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1 313 265,44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готовых изделий (пакеты)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1 179 250,00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средств индивидуальной защиты (спреи)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1 447 500,00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77B7" w:rsidRPr="006718E1" w:rsidTr="00CF3EB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6718E1" w:rsidRDefault="001E77B7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продуктов минеральных неметаллических прочих, электрического оборудования,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887 200,00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7" w:rsidRPr="00A939F0" w:rsidRDefault="001E77B7" w:rsidP="00CC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948 707,50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кабельной продукции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5 019 511,42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посуды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122 297,96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пусконаладочных работ систем пожарной сигнализации и системы оповещения и управления эвакуацией людей при пожаре в стр.5 терминала "Одинцово"</w:t>
            </w:r>
          </w:p>
          <w:p w:rsidR="00AC647A" w:rsidRPr="00A939F0" w:rsidRDefault="00AC647A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5 994 763,20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5 695 165,44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текстильных, электрического оборудования,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4 822 809,00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измерительного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предметов интерьера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315 579,00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электротоваров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220 087,22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57710142570210004890000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1 389 981,00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328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веществ химических и продуктов химических, изделий резиновых и пластмассовых, продуктов минеральных неметаллических прочих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2 881 522,25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4328CF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пусконаладочных работ систем пожарной сигнализации в стр. 1, 2, 4, 7, 11, 12, 15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2 615 827,20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изделий металлических готовых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Оказание услуг по восстановлению целостности пожарного водопровода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изделий металлических готовых, машин и оборудования, </w:t>
            </w:r>
            <w:r w:rsidR="00AC64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1 852 014,00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мебели, электрического оборудования, изделий текстильных, резиновых и пластмассовых, изделий металлических готовых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1 142 860,00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кровли Главного корпуса (стр.№5) терминала "Одинцово"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5 919 070,20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средств индивидуальной защиты (перчатки)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264 000,00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готовых изделий (рамки), изделий из бумаги, канцелярских принадлежностей, малой оргтехники и офисного оборудования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57710142570210004770000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2 249 266,00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7 414 150,80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4 762 743,00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57710142570210004980000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17 897 717,25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 с учетом сборки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290 658 904,00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текстиля и изделий текстильных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4 089 470,00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2 938 695,00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автомоечного</w:t>
            </w:r>
            <w:proofErr w:type="spellEnd"/>
            <w:r w:rsidRPr="00A939F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на 2 поста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861 210,00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636 000,00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мебели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57710142570210004540000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668 661,04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полиграфической продукции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2 907 600,00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монтажу платформы подъемной для инвалидов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160 800,00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628" w:rsidRPr="006718E1" w:rsidTr="004C12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Default="00224628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71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Поставка средств индивидуальной защиты (перчатки)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57710142570210005090000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8" w:rsidRPr="00A939F0" w:rsidRDefault="00224628" w:rsidP="00CF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8" w:rsidRPr="00A939F0" w:rsidRDefault="00224628" w:rsidP="00224628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53C" w:rsidRPr="006718E1" w:rsidTr="00B7653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C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C" w:rsidRPr="00A939F0" w:rsidRDefault="00B7653C" w:rsidP="004C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и оформлению в установленном порядке проекта освоения лесов на лесной участок, предназначенный для осуществления рекреационной деятельности, площадью 14,6 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C" w:rsidRPr="00A939F0" w:rsidRDefault="00B7653C" w:rsidP="00B7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C" w:rsidRPr="00A939F0" w:rsidRDefault="00B7653C" w:rsidP="00B7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57710142570210005120000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C" w:rsidRPr="00A939F0" w:rsidRDefault="00B7653C" w:rsidP="00B7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3C" w:rsidRPr="00A939F0" w:rsidRDefault="00B7653C" w:rsidP="00B7653C">
            <w:pPr>
              <w:jc w:val="center"/>
              <w:rPr>
                <w:sz w:val="20"/>
                <w:szCs w:val="20"/>
              </w:rPr>
            </w:pPr>
            <w:r w:rsidRPr="00A9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6718E1" w:rsidRDefault="008A11F0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proofErr w:type="gramEnd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AC647A" w:rsidRPr="00B73CB5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6718E1" w:rsidRDefault="008A11F0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  <w:p w:rsidR="00AC647A" w:rsidRPr="00B73CB5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D5085D" w:rsidRDefault="00792632" w:rsidP="001D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1D1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0 201,06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D5085D" w:rsidRDefault="001D1A0F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6718E1" w:rsidRDefault="008A11F0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  <w:p w:rsidR="00AC647A" w:rsidRPr="00B73CB5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3C" w:rsidRPr="00B73CB5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  <w:hideMark/>
          </w:tcPr>
          <w:p w:rsidR="00AC647A" w:rsidRPr="009175BE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53C" w:rsidRPr="009175BE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53C" w:rsidRPr="009175BE" w:rsidRDefault="009175BE" w:rsidP="0057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496 </w:t>
            </w:r>
            <w:r w:rsidR="00572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8 567,66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47A" w:rsidRPr="009175BE" w:rsidRDefault="00AC647A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53C" w:rsidRPr="009175BE" w:rsidRDefault="009175BE" w:rsidP="00DB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DB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gridSpan w:val="6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vAlign w:val="center"/>
            <w:hideMark/>
          </w:tcPr>
          <w:p w:rsidR="00B7653C" w:rsidRPr="009175BE" w:rsidRDefault="009175BE" w:rsidP="00DB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9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201,06</w:t>
            </w:r>
          </w:p>
        </w:tc>
        <w:tc>
          <w:tcPr>
            <w:tcW w:w="0" w:type="auto"/>
            <w:vAlign w:val="center"/>
            <w:hideMark/>
          </w:tcPr>
          <w:p w:rsidR="00B7653C" w:rsidRPr="009175BE" w:rsidRDefault="009175BE" w:rsidP="00DB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DB5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653C" w:rsidRPr="009175BE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vAlign w:val="center"/>
            <w:hideMark/>
          </w:tcPr>
          <w:p w:rsidR="00B7653C" w:rsidRPr="009175BE" w:rsidRDefault="009175BE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491 868 994,66</w:t>
            </w:r>
          </w:p>
        </w:tc>
        <w:tc>
          <w:tcPr>
            <w:tcW w:w="0" w:type="auto"/>
            <w:vAlign w:val="center"/>
            <w:hideMark/>
          </w:tcPr>
          <w:p w:rsidR="00B7653C" w:rsidRPr="009175BE" w:rsidRDefault="009175BE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B7653C" w:rsidRPr="006718E1" w:rsidTr="00CC17B7">
        <w:trPr>
          <w:trHeight w:val="20"/>
        </w:trPr>
        <w:tc>
          <w:tcPr>
            <w:tcW w:w="0" w:type="auto"/>
            <w:vAlign w:val="center"/>
            <w:hideMark/>
          </w:tcPr>
          <w:p w:rsidR="00B7653C" w:rsidRPr="00F87C86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7653C" w:rsidRPr="00F87C86" w:rsidRDefault="00B7653C" w:rsidP="00CC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  <w:hideMark/>
          </w:tcPr>
          <w:p w:rsidR="00B7653C" w:rsidRPr="00F87C86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7653C" w:rsidRPr="00F87C86" w:rsidRDefault="00B7653C" w:rsidP="00CC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718E1" w:rsidRDefault="006718E1" w:rsidP="0067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2037" w:rsidRDefault="00CC17B7" w:rsidP="00AC647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bookmarkStart w:id="0" w:name="_GoBack"/>
      <w:bookmarkEnd w:id="0"/>
    </w:p>
    <w:p w:rsidR="008B2C9C" w:rsidRDefault="008B2C9C" w:rsidP="006718E1">
      <w:pPr>
        <w:spacing w:after="0" w:line="240" w:lineRule="auto"/>
        <w:rPr>
          <w:rFonts w:ascii="Times New Roman" w:hAnsi="Times New Roman" w:cs="Times New Roman"/>
        </w:rPr>
      </w:pPr>
    </w:p>
    <w:p w:rsidR="00780C99" w:rsidRDefault="00780C99" w:rsidP="006718E1">
      <w:pPr>
        <w:spacing w:after="0" w:line="240" w:lineRule="auto"/>
        <w:rPr>
          <w:rFonts w:ascii="Times New Roman" w:hAnsi="Times New Roman" w:cs="Times New Roman"/>
        </w:rPr>
      </w:pPr>
    </w:p>
    <w:p w:rsidR="00E952DC" w:rsidRDefault="00E952DC" w:rsidP="006718E1">
      <w:pPr>
        <w:spacing w:after="0" w:line="240" w:lineRule="auto"/>
        <w:rPr>
          <w:rFonts w:ascii="Times New Roman" w:hAnsi="Times New Roman" w:cs="Times New Roman"/>
        </w:rPr>
      </w:pPr>
    </w:p>
    <w:p w:rsidR="00F42920" w:rsidRDefault="00F42920" w:rsidP="006718E1">
      <w:pPr>
        <w:spacing w:after="0" w:line="240" w:lineRule="auto"/>
        <w:rPr>
          <w:rFonts w:ascii="Times New Roman" w:hAnsi="Times New Roman" w:cs="Times New Roman"/>
        </w:rPr>
      </w:pPr>
    </w:p>
    <w:p w:rsidR="00F42920" w:rsidRDefault="00F42920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F42920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я</w:t>
      </w:r>
      <w:r w:rsidRPr="00F42920">
        <w:rPr>
          <w:rFonts w:ascii="Times New Roman" w:hAnsi="Times New Roman" w:cs="Times New Roman"/>
        </w:rPr>
        <w:t xml:space="preserve"> методологии и организации закупочной деятельности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9A547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42920">
        <w:rPr>
          <w:rFonts w:ascii="Times New Roman" w:hAnsi="Times New Roman" w:cs="Times New Roman"/>
        </w:rPr>
        <w:t>Е.С.</w:t>
      </w:r>
      <w:r>
        <w:rPr>
          <w:rFonts w:ascii="Times New Roman" w:hAnsi="Times New Roman" w:cs="Times New Roman"/>
        </w:rPr>
        <w:t xml:space="preserve"> </w:t>
      </w:r>
      <w:r w:rsidRPr="00F42920">
        <w:rPr>
          <w:rFonts w:ascii="Times New Roman" w:hAnsi="Times New Roman" w:cs="Times New Roman"/>
        </w:rPr>
        <w:t>Михеева</w:t>
      </w: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5F2" w:rsidRPr="009A547F" w:rsidRDefault="00A015F2" w:rsidP="00F4292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A547F">
        <w:rPr>
          <w:rFonts w:ascii="Times New Roman" w:hAnsi="Times New Roman" w:cs="Times New Roman"/>
          <w:sz w:val="18"/>
          <w:szCs w:val="18"/>
        </w:rPr>
        <w:t xml:space="preserve">Исп. Е.В. </w:t>
      </w:r>
      <w:proofErr w:type="spellStart"/>
      <w:r w:rsidRPr="009A547F">
        <w:rPr>
          <w:rFonts w:ascii="Times New Roman" w:hAnsi="Times New Roman" w:cs="Times New Roman"/>
          <w:sz w:val="18"/>
          <w:szCs w:val="18"/>
        </w:rPr>
        <w:t>Шубчик</w:t>
      </w:r>
      <w:proofErr w:type="spellEnd"/>
    </w:p>
    <w:sectPr w:rsidR="00A015F2" w:rsidRPr="009A547F" w:rsidSect="00146493">
      <w:pgSz w:w="16838" w:h="11906" w:orient="landscape"/>
      <w:pgMar w:top="567" w:right="53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1"/>
    <w:rsid w:val="00000498"/>
    <w:rsid w:val="0000601C"/>
    <w:rsid w:val="00026A80"/>
    <w:rsid w:val="00047546"/>
    <w:rsid w:val="00055C4C"/>
    <w:rsid w:val="000A61B9"/>
    <w:rsid w:val="000C5B80"/>
    <w:rsid w:val="000E725D"/>
    <w:rsid w:val="000F04D7"/>
    <w:rsid w:val="000F638F"/>
    <w:rsid w:val="00116A55"/>
    <w:rsid w:val="00146493"/>
    <w:rsid w:val="001621CC"/>
    <w:rsid w:val="001A5B31"/>
    <w:rsid w:val="001C6571"/>
    <w:rsid w:val="001D1A0F"/>
    <w:rsid w:val="001E77B7"/>
    <w:rsid w:val="00200A66"/>
    <w:rsid w:val="00212DC7"/>
    <w:rsid w:val="002177D9"/>
    <w:rsid w:val="00224628"/>
    <w:rsid w:val="002C2037"/>
    <w:rsid w:val="00307FF0"/>
    <w:rsid w:val="00331D13"/>
    <w:rsid w:val="003E6344"/>
    <w:rsid w:val="004328CF"/>
    <w:rsid w:val="004C1279"/>
    <w:rsid w:val="00567963"/>
    <w:rsid w:val="005728A3"/>
    <w:rsid w:val="005C52CA"/>
    <w:rsid w:val="005D4891"/>
    <w:rsid w:val="0062135C"/>
    <w:rsid w:val="006327E9"/>
    <w:rsid w:val="006461BB"/>
    <w:rsid w:val="006718E1"/>
    <w:rsid w:val="00686540"/>
    <w:rsid w:val="00712E97"/>
    <w:rsid w:val="00723804"/>
    <w:rsid w:val="00754579"/>
    <w:rsid w:val="00772A1B"/>
    <w:rsid w:val="00780C99"/>
    <w:rsid w:val="00792632"/>
    <w:rsid w:val="007B7280"/>
    <w:rsid w:val="007C6FBA"/>
    <w:rsid w:val="007D61A8"/>
    <w:rsid w:val="007E0AF2"/>
    <w:rsid w:val="007E28C1"/>
    <w:rsid w:val="007F123D"/>
    <w:rsid w:val="008321D7"/>
    <w:rsid w:val="0085108B"/>
    <w:rsid w:val="008A11F0"/>
    <w:rsid w:val="008B2C9C"/>
    <w:rsid w:val="00916153"/>
    <w:rsid w:val="009175BE"/>
    <w:rsid w:val="009639B0"/>
    <w:rsid w:val="009A547F"/>
    <w:rsid w:val="00A015F2"/>
    <w:rsid w:val="00A939F0"/>
    <w:rsid w:val="00AC12CD"/>
    <w:rsid w:val="00AC647A"/>
    <w:rsid w:val="00B345F9"/>
    <w:rsid w:val="00B73CB5"/>
    <w:rsid w:val="00B7653C"/>
    <w:rsid w:val="00BA2DB0"/>
    <w:rsid w:val="00C64EB3"/>
    <w:rsid w:val="00C745FA"/>
    <w:rsid w:val="00CC17B7"/>
    <w:rsid w:val="00CC68FA"/>
    <w:rsid w:val="00CF3EB8"/>
    <w:rsid w:val="00D45EE3"/>
    <w:rsid w:val="00D5085D"/>
    <w:rsid w:val="00D86750"/>
    <w:rsid w:val="00DB57AE"/>
    <w:rsid w:val="00E15CF4"/>
    <w:rsid w:val="00E24FFD"/>
    <w:rsid w:val="00E31B4E"/>
    <w:rsid w:val="00E421F2"/>
    <w:rsid w:val="00E952DC"/>
    <w:rsid w:val="00F306B8"/>
    <w:rsid w:val="00F42920"/>
    <w:rsid w:val="00F44CA8"/>
    <w:rsid w:val="00F5191F"/>
    <w:rsid w:val="00F56632"/>
    <w:rsid w:val="00F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6718E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65AA-EF59-46B2-8A49-2DBBF32F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Захар Сергеевич</dc:creator>
  <cp:lastModifiedBy>Шубчик Елена Валентиновна</cp:lastModifiedBy>
  <cp:revision>3</cp:revision>
  <cp:lastPrinted>2021-12-09T15:17:00Z</cp:lastPrinted>
  <dcterms:created xsi:type="dcterms:W3CDTF">2021-12-09T15:18:00Z</dcterms:created>
  <dcterms:modified xsi:type="dcterms:W3CDTF">2021-12-09T15:18:00Z</dcterms:modified>
</cp:coreProperties>
</file>